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center" w:tblpY="466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1914"/>
        <w:gridCol w:w="258"/>
        <w:gridCol w:w="2309"/>
        <w:gridCol w:w="2679"/>
        <w:gridCol w:w="147"/>
        <w:gridCol w:w="2215"/>
        <w:gridCol w:w="58"/>
        <w:gridCol w:w="2248"/>
      </w:tblGrid>
      <w:tr w:rsidR="002430DE" w:rsidRPr="00DA45AE" w14:paraId="4E70DD6C" w14:textId="77777777" w:rsidTr="00E82C50">
        <w:trPr>
          <w:trHeight w:val="241"/>
        </w:trPr>
        <w:tc>
          <w:tcPr>
            <w:tcW w:w="2172" w:type="dxa"/>
            <w:gridSpan w:val="2"/>
          </w:tcPr>
          <w:p w14:paraId="433BD2EF" w14:textId="77777777" w:rsidR="008A7FAB" w:rsidRPr="00B00758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 w:rsidRPr="00B00758">
              <w:rPr>
                <w:rFonts w:ascii="Tahoma" w:hAnsi="Tahoma" w:cs="Tahoma"/>
                <w:b/>
                <w:color w:val="7030A0"/>
              </w:rPr>
              <w:t>LUNES</w:t>
            </w:r>
          </w:p>
        </w:tc>
        <w:tc>
          <w:tcPr>
            <w:tcW w:w="2308" w:type="dxa"/>
          </w:tcPr>
          <w:p w14:paraId="6917FA21" w14:textId="77777777" w:rsidR="008A7FAB" w:rsidRPr="00B00758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 w:rsidRPr="00B00758">
              <w:rPr>
                <w:rFonts w:ascii="Tahoma" w:hAnsi="Tahoma" w:cs="Tahoma"/>
                <w:b/>
                <w:color w:val="7030A0"/>
              </w:rPr>
              <w:t>MARTES</w:t>
            </w:r>
          </w:p>
        </w:tc>
        <w:tc>
          <w:tcPr>
            <w:tcW w:w="2611" w:type="dxa"/>
          </w:tcPr>
          <w:p w14:paraId="57E3C5FD" w14:textId="77777777" w:rsidR="008A7FAB" w:rsidRPr="00B00758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 w:rsidRPr="00B00758">
              <w:rPr>
                <w:rFonts w:ascii="Tahoma" w:hAnsi="Tahoma" w:cs="Tahoma"/>
                <w:b/>
                <w:color w:val="7030A0"/>
              </w:rPr>
              <w:t>MIÉRCOLES</w:t>
            </w:r>
          </w:p>
        </w:tc>
        <w:tc>
          <w:tcPr>
            <w:tcW w:w="2348" w:type="dxa"/>
            <w:gridSpan w:val="2"/>
          </w:tcPr>
          <w:p w14:paraId="582F5A5E" w14:textId="77777777" w:rsidR="008A7FAB" w:rsidRPr="00B00758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 w:rsidRPr="00B00758">
              <w:rPr>
                <w:rFonts w:ascii="Tahoma" w:hAnsi="Tahoma" w:cs="Tahoma"/>
                <w:b/>
                <w:color w:val="7030A0"/>
              </w:rPr>
              <w:t>JUEVES</w:t>
            </w:r>
          </w:p>
        </w:tc>
        <w:tc>
          <w:tcPr>
            <w:tcW w:w="2305" w:type="dxa"/>
            <w:gridSpan w:val="2"/>
          </w:tcPr>
          <w:p w14:paraId="2BAAB1B9" w14:textId="77777777" w:rsidR="008A7FAB" w:rsidRPr="00B00758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 w:rsidRPr="00B00758">
              <w:rPr>
                <w:rFonts w:ascii="Tahoma" w:hAnsi="Tahoma" w:cs="Tahoma"/>
                <w:b/>
                <w:color w:val="7030A0"/>
              </w:rPr>
              <w:t>VIERNES</w:t>
            </w:r>
          </w:p>
        </w:tc>
      </w:tr>
      <w:tr w:rsidR="008A7FAB" w:rsidRPr="00F74610" w14:paraId="1330D820" w14:textId="77777777" w:rsidTr="00E82C50">
        <w:trPr>
          <w:trHeight w:val="654"/>
        </w:trPr>
        <w:tc>
          <w:tcPr>
            <w:tcW w:w="11746" w:type="dxa"/>
            <w:gridSpan w:val="8"/>
            <w:vAlign w:val="center"/>
          </w:tcPr>
          <w:p w14:paraId="5AEB628E" w14:textId="77777777" w:rsidR="008A7FAB" w:rsidRPr="00E06407" w:rsidRDefault="008A7FAB" w:rsidP="008A7FAB">
            <w:pPr>
              <w:jc w:val="center"/>
              <w:rPr>
                <w:rFonts w:ascii="Tahoma" w:hAnsi="Tahoma" w:cs="Tahoma"/>
                <w:b/>
                <w:color w:val="2F5496" w:themeColor="accent1" w:themeShade="BF"/>
                <w:lang w:val="es-CO"/>
              </w:rPr>
            </w:pPr>
            <w:r w:rsidRPr="00E06407">
              <w:rPr>
                <w:rFonts w:ascii="Tahoma" w:hAnsi="Tahoma" w:cs="Tahoma"/>
                <w:b/>
                <w:color w:val="7030A0"/>
                <w:lang w:val="es-CO"/>
              </w:rPr>
              <w:t>“EL MUNDO ESTÁ LLENO DE BUENAS PERSONAS, SI NO LAS ENCUENTRAS,</w:t>
            </w:r>
            <w:r>
              <w:rPr>
                <w:rFonts w:ascii="Tahoma" w:hAnsi="Tahoma" w:cs="Tahoma"/>
                <w:b/>
                <w:color w:val="7030A0"/>
                <w:lang w:val="es-CO"/>
              </w:rPr>
              <w:t xml:space="preserve"> </w:t>
            </w:r>
            <w:r w:rsidRPr="00E06407">
              <w:rPr>
                <w:rFonts w:ascii="Tahoma" w:hAnsi="Tahoma" w:cs="Tahoma"/>
                <w:b/>
                <w:color w:val="7030A0"/>
                <w:lang w:val="es-CO"/>
              </w:rPr>
              <w:t>SÉ UNA DE ELLAS.”</w:t>
            </w:r>
          </w:p>
        </w:tc>
      </w:tr>
      <w:tr w:rsidR="002430DE" w:rsidRPr="00F74610" w14:paraId="06787B22" w14:textId="77777777" w:rsidTr="00E82C50">
        <w:trPr>
          <w:trHeight w:val="965"/>
        </w:trPr>
        <w:tc>
          <w:tcPr>
            <w:tcW w:w="4481" w:type="dxa"/>
            <w:gridSpan w:val="3"/>
            <w:vMerge w:val="restart"/>
          </w:tcPr>
          <w:p w14:paraId="53E004BD" w14:textId="2EEFE165" w:rsidR="008A7FAB" w:rsidRPr="001B2E4C" w:rsidRDefault="008A7FAB" w:rsidP="008A7FAB">
            <w:pPr>
              <w:jc w:val="center"/>
              <w:rPr>
                <w:rFonts w:ascii="Tahoma" w:hAnsi="Tahoma" w:cs="Tahoma"/>
                <w:b/>
                <w:bCs/>
                <w:color w:val="7030A0"/>
              </w:rPr>
            </w:pPr>
            <w:r w:rsidRPr="001B2E4C">
              <w:rPr>
                <w:rFonts w:ascii="Tahoma" w:hAnsi="Tahoma" w:cs="Tahoma"/>
                <w:b/>
                <w:bCs/>
                <w:color w:val="7030A0"/>
              </w:rPr>
              <w:t>INTELIGENCIA EMOCIONAL</w:t>
            </w:r>
          </w:p>
          <w:p w14:paraId="54229A94" w14:textId="2933D11C" w:rsidR="008A7FAB" w:rsidRPr="001B2E4C" w:rsidRDefault="008A7FAB" w:rsidP="008A7FAB">
            <w:pPr>
              <w:jc w:val="center"/>
              <w:rPr>
                <w:rFonts w:ascii="Tahoma" w:hAnsi="Tahoma" w:cs="Tahoma"/>
                <w:b/>
                <w:bCs/>
                <w:color w:val="7030A0"/>
              </w:rPr>
            </w:pPr>
            <w:r w:rsidRPr="001B2E4C">
              <w:rPr>
                <w:rFonts w:ascii="Tahoma" w:hAnsi="Tahoma" w:cs="Tahoma"/>
                <w:b/>
                <w:bCs/>
                <w:color w:val="7030A0"/>
              </w:rPr>
              <w:t>SER INTELIGENTE CON RESPECTO A LOS SENTIMIENTOS, LOS PROPIOS Y LOS DE LOS DEMÁS.</w:t>
            </w:r>
          </w:p>
          <w:p w14:paraId="4E910A63" w14:textId="43A69DA8" w:rsidR="008A7FAB" w:rsidRPr="00E06407" w:rsidRDefault="008A7FAB" w:rsidP="008A7FAB">
            <w:pPr>
              <w:jc w:val="center"/>
              <w:rPr>
                <w:rFonts w:ascii="Tahoma" w:hAnsi="Tahoma" w:cs="Tahoma"/>
                <w:bCs/>
                <w:color w:val="7030A0"/>
              </w:rPr>
            </w:pPr>
            <w:r w:rsidRPr="001B2E4C">
              <w:rPr>
                <w:rFonts w:ascii="Tahoma" w:hAnsi="Tahoma" w:cs="Tahoma"/>
                <w:b/>
                <w:bCs/>
                <w:noProof/>
                <w:color w:val="7030A0"/>
              </w:rPr>
              <w:drawing>
                <wp:anchor distT="0" distB="0" distL="114300" distR="114300" simplePos="0" relativeHeight="251660288" behindDoc="0" locked="0" layoutInCell="1" allowOverlap="1" wp14:anchorId="2EC7720D" wp14:editId="5AF40FD5">
                  <wp:simplePos x="0" y="0"/>
                  <wp:positionH relativeFrom="margin">
                    <wp:posOffset>898105</wp:posOffset>
                  </wp:positionH>
                  <wp:positionV relativeFrom="margin">
                    <wp:posOffset>712515</wp:posOffset>
                  </wp:positionV>
                  <wp:extent cx="690245" cy="705485"/>
                  <wp:effectExtent l="0" t="0" r="0" b="0"/>
                  <wp:wrapSquare wrapText="bothSides"/>
                  <wp:docPr id="19" name="Imagen 19" descr="Las Inteligencias Múlti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as Inteligencias Múltip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4" t="36076" r="71979" b="37795"/>
                          <a:stretch/>
                        </pic:blipFill>
                        <pic:spPr bwMode="auto">
                          <a:xfrm>
                            <a:off x="0" y="0"/>
                            <a:ext cx="690245" cy="70548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4" w:type="dxa"/>
            <w:gridSpan w:val="2"/>
            <w:vMerge w:val="restart"/>
          </w:tcPr>
          <w:p w14:paraId="2D486403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1.</w:t>
            </w:r>
            <w:r>
              <w:t xml:space="preserve"> </w:t>
            </w:r>
            <w:r w:rsidRPr="00CE4270">
              <w:rPr>
                <w:rFonts w:ascii="Tahoma" w:hAnsi="Tahoma" w:cs="Tahoma"/>
                <w:b/>
                <w:color w:val="7030A0"/>
              </w:rPr>
              <w:t>Inicia el 1er periodo.</w:t>
            </w:r>
          </w:p>
          <w:p w14:paraId="4D319E15" w14:textId="77777777" w:rsidR="008A7FAB" w:rsidRPr="00B00758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3133A2" wp14:editId="6B7394AA">
                  <wp:simplePos x="0" y="0"/>
                  <wp:positionH relativeFrom="column">
                    <wp:posOffset>350905</wp:posOffset>
                  </wp:positionH>
                  <wp:positionV relativeFrom="paragraph">
                    <wp:posOffset>112395</wp:posOffset>
                  </wp:positionV>
                  <wp:extent cx="1656080" cy="683895"/>
                  <wp:effectExtent l="0" t="0" r="1270" b="1905"/>
                  <wp:wrapTight wrapText="bothSides">
                    <wp:wrapPolygon edited="0">
                      <wp:start x="5715" y="0"/>
                      <wp:lineTo x="994" y="5415"/>
                      <wp:lineTo x="0" y="6618"/>
                      <wp:lineTo x="0" y="19855"/>
                      <wp:lineTo x="17393" y="21058"/>
                      <wp:lineTo x="19132" y="21058"/>
                      <wp:lineTo x="21368" y="12635"/>
                      <wp:lineTo x="21368" y="10830"/>
                      <wp:lineTo x="20126" y="0"/>
                      <wp:lineTo x="5715" y="0"/>
                    </wp:wrapPolygon>
                  </wp:wrapTight>
                  <wp:docPr id="1" name="Imagen 1" descr="Letra Hello March Lettering - Fondo Del Concepto De Primavera Ilustración  del Vector - Ilustración de sombra, cepillo: 169101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ra Hello March Lettering - Fondo Del Concepto De Primavera Ilustración  del Vector - Ilustración de sombra, cepillo: 16910176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4" t="21558" r="9261" b="29653"/>
                          <a:stretch/>
                        </pic:blipFill>
                        <pic:spPr bwMode="auto">
                          <a:xfrm>
                            <a:off x="0" y="0"/>
                            <a:ext cx="165608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038A610D" w14:textId="77777777" w:rsidR="008A7FAB" w:rsidRPr="00561D07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61D07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El juego de roles es mucho más que un simple entretenimiento ya que prepara al niño para su vida futura como adulto.</w:t>
            </w:r>
          </w:p>
          <w:p w14:paraId="6EB9E5E5" w14:textId="77777777" w:rsidR="008A7FAB" w:rsidRPr="0086155D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shd w:val="clear" w:color="auto" w:fill="auto"/>
          </w:tcPr>
          <w:p w14:paraId="054F7D3E" w14:textId="77777777" w:rsidR="008A7FAB" w:rsidRDefault="008A7FAB" w:rsidP="008A7FAB">
            <w:pPr>
              <w:jc w:val="center"/>
            </w:pPr>
            <w:r>
              <w:rPr>
                <w:rFonts w:ascii="Tahoma" w:hAnsi="Tahoma" w:cs="Tahoma"/>
                <w:b/>
                <w:color w:val="7030A0"/>
                <w:lang w:val="es-CO"/>
              </w:rPr>
              <w:t>3.</w:t>
            </w:r>
            <w:r>
              <w:t xml:space="preserve">  </w:t>
            </w:r>
          </w:p>
          <w:p w14:paraId="6CB5688B" w14:textId="2E9C5205" w:rsidR="00CB69C0" w:rsidRPr="00B00758" w:rsidRDefault="00CB69C0" w:rsidP="008A7FAB">
            <w:pPr>
              <w:jc w:val="center"/>
              <w:rPr>
                <w:rFonts w:ascii="Tahoma" w:hAnsi="Tahoma" w:cs="Tahoma"/>
                <w:b/>
                <w:color w:val="7030A0"/>
                <w:lang w:val="es-CO"/>
              </w:rPr>
            </w:pPr>
            <w:r>
              <w:rPr>
                <w:noProof/>
              </w:rPr>
              <w:drawing>
                <wp:inline distT="0" distB="0" distL="0" distR="0" wp14:anchorId="671FBCC1" wp14:editId="770FA070">
                  <wp:extent cx="468000" cy="548618"/>
                  <wp:effectExtent l="0" t="0" r="0" b="4445"/>
                  <wp:docPr id="14" name="Imagen 14" descr="Concepto De Inteligencia Emocional. Lustración Plana Vectorial. Mano  Sujetando La Marioneta Emoji Firma Marioneta De Ira Miedo Fel Ilustración  del Vector - Ilustración de extracto, icono: 191210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oncepto De Inteligencia Emocional. Lustración Plana Vectorial. Mano  Sujetando La Marioneta Emoji Firma Marioneta De Ira Miedo Fel Ilustración  del Vector - Ilustración de extracto, icono: 1912107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9" t="10608" r="15931" b="13188"/>
                          <a:stretch/>
                        </pic:blipFill>
                        <pic:spPr bwMode="auto">
                          <a:xfrm>
                            <a:off x="0" y="0"/>
                            <a:ext cx="471203" cy="55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0DE" w:rsidRPr="00F74610" w14:paraId="366E3C01" w14:textId="77777777" w:rsidTr="00E82C50">
        <w:trPr>
          <w:trHeight w:val="793"/>
        </w:trPr>
        <w:tc>
          <w:tcPr>
            <w:tcW w:w="4481" w:type="dxa"/>
            <w:gridSpan w:val="3"/>
            <w:vMerge/>
          </w:tcPr>
          <w:p w14:paraId="57188AB6" w14:textId="77777777" w:rsidR="008A7FAB" w:rsidRPr="001B2E4C" w:rsidRDefault="008A7FAB" w:rsidP="008A7FAB">
            <w:pPr>
              <w:jc w:val="center"/>
              <w:rPr>
                <w:rFonts w:ascii="Tahoma" w:hAnsi="Tahoma" w:cs="Tahoma"/>
                <w:b/>
                <w:bCs/>
                <w:noProof/>
                <w:color w:val="7030A0"/>
              </w:rPr>
            </w:pPr>
          </w:p>
        </w:tc>
        <w:tc>
          <w:tcPr>
            <w:tcW w:w="2744" w:type="dxa"/>
            <w:gridSpan w:val="2"/>
            <w:vMerge/>
          </w:tcPr>
          <w:p w14:paraId="638E4D45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14:paraId="65373225" w14:textId="77777777" w:rsidR="008A7FAB" w:rsidRPr="002430DE" w:rsidRDefault="008A7FAB" w:rsidP="002430DE">
            <w:pPr>
              <w:jc w:val="center"/>
              <w:rPr>
                <w:rFonts w:ascii="Tahoma" w:hAnsi="Tahoma" w:cs="Tahoma"/>
                <w:b/>
                <w:color w:val="7030A0"/>
                <w:sz w:val="20"/>
                <w:szCs w:val="20"/>
              </w:rPr>
            </w:pPr>
            <w:r w:rsidRPr="002430DE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6897E3E0" wp14:editId="260DFE9E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111760</wp:posOffset>
                  </wp:positionV>
                  <wp:extent cx="888365" cy="518160"/>
                  <wp:effectExtent l="0" t="0" r="6985" b="0"/>
                  <wp:wrapTight wrapText="bothSides">
                    <wp:wrapPolygon edited="0">
                      <wp:start x="0" y="0"/>
                      <wp:lineTo x="0" y="20647"/>
                      <wp:lineTo x="21307" y="20647"/>
                      <wp:lineTo x="21307" y="0"/>
                      <wp:lineTo x="0" y="0"/>
                    </wp:wrapPolygon>
                  </wp:wrapTight>
                  <wp:docPr id="4" name="Imagen 4" descr="Libro en pictogramas: Ana va al mercado - Autismo Mad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bro en pictogramas: Ana va al mercado - Autismo Madr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90"/>
                          <a:stretch/>
                        </pic:blipFill>
                        <pic:spPr bwMode="auto">
                          <a:xfrm>
                            <a:off x="0" y="0"/>
                            <a:ext cx="88836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30DE">
              <w:rPr>
                <w:rFonts w:ascii="Tahoma" w:hAnsi="Tahoma" w:cs="Tahoma"/>
                <w:b/>
                <w:color w:val="7030A0"/>
                <w:sz w:val="20"/>
                <w:szCs w:val="20"/>
              </w:rPr>
              <w:t>DESARROLLAR HABILIDADES SOCIALES</w:t>
            </w:r>
          </w:p>
        </w:tc>
        <w:tc>
          <w:tcPr>
            <w:tcW w:w="2247" w:type="dxa"/>
            <w:vMerge/>
            <w:shd w:val="clear" w:color="auto" w:fill="auto"/>
          </w:tcPr>
          <w:p w14:paraId="118BACBB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  <w:lang w:val="es-CO"/>
              </w:rPr>
            </w:pPr>
          </w:p>
        </w:tc>
      </w:tr>
      <w:tr w:rsidR="002430DE" w:rsidRPr="00DA45AE" w14:paraId="2F09D73E" w14:textId="77777777" w:rsidTr="00E82C50">
        <w:trPr>
          <w:trHeight w:val="241"/>
        </w:trPr>
        <w:tc>
          <w:tcPr>
            <w:tcW w:w="1914" w:type="dxa"/>
          </w:tcPr>
          <w:p w14:paraId="2DD5F7A8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6.</w:t>
            </w:r>
          </w:p>
          <w:p w14:paraId="3E00C370" w14:textId="048AC5FF" w:rsidR="00CB69C0" w:rsidRPr="00B00758" w:rsidRDefault="00CB69C0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5ADA7292" wp14:editId="096A27F4">
                  <wp:extent cx="468000" cy="548618"/>
                  <wp:effectExtent l="0" t="0" r="0" b="4445"/>
                  <wp:docPr id="15" name="Imagen 15" descr="Concepto De Inteligencia Emocional. Lustración Plana Vectorial. Mano  Sujetando La Marioneta Emoji Firma Marioneta De Ira Miedo Fel Ilustración  del Vector - Ilustración de extracto, icono: 191210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oncepto De Inteligencia Emocional. Lustración Plana Vectorial. Mano  Sujetando La Marioneta Emoji Firma Marioneta De Ira Miedo Fel Ilustración  del Vector - Ilustración de extracto, icono: 1912107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9" t="10608" r="15931" b="13188"/>
                          <a:stretch/>
                        </pic:blipFill>
                        <pic:spPr bwMode="auto">
                          <a:xfrm>
                            <a:off x="0" y="0"/>
                            <a:ext cx="471203" cy="55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gridSpan w:val="2"/>
          </w:tcPr>
          <w:p w14:paraId="3E5667B2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  <w:lang w:val="es-CO"/>
              </w:rPr>
              <w:t>7.</w:t>
            </w:r>
            <w:r>
              <w:rPr>
                <w:rFonts w:ascii="Tahoma" w:hAnsi="Tahoma" w:cs="Tahoma"/>
                <w:b/>
                <w:color w:val="7030A0"/>
              </w:rPr>
              <w:t xml:space="preserve"> MARTES DE COMUNICACIÓN Y MOVIMIENTO</w:t>
            </w:r>
          </w:p>
          <w:p w14:paraId="13D4E07F" w14:textId="77777777" w:rsidR="008A7FAB" w:rsidRDefault="008A7FAB" w:rsidP="008A7FAB">
            <w:pPr>
              <w:jc w:val="center"/>
              <w:rPr>
                <w:rFonts w:ascii="Tahoma" w:hAnsi="Tahoma" w:cs="Tahoma"/>
                <w:bCs/>
                <w:color w:val="7030A0"/>
                <w:lang w:val="es-CO"/>
              </w:rPr>
            </w:pPr>
            <w:r>
              <w:rPr>
                <w:rFonts w:ascii="Tahoma" w:hAnsi="Tahoma" w:cs="Tahoma"/>
                <w:bCs/>
                <w:color w:val="7030A0"/>
                <w:lang w:val="es-CO"/>
              </w:rPr>
              <w:t>EL TELÉFONO ROTO</w:t>
            </w:r>
          </w:p>
          <w:p w14:paraId="02DD02AC" w14:textId="4BFC65D7" w:rsidR="008A7FAB" w:rsidRDefault="008A7FAB" w:rsidP="008A7FAB">
            <w:pPr>
              <w:jc w:val="center"/>
              <w:rPr>
                <w:rFonts w:ascii="Tahoma" w:hAnsi="Tahoma" w:cs="Tahoma"/>
                <w:bCs/>
                <w:color w:val="7030A0"/>
                <w:lang w:val="es-CO"/>
              </w:rPr>
            </w:pPr>
            <w:r>
              <w:rPr>
                <w:noProof/>
              </w:rPr>
              <w:drawing>
                <wp:inline distT="0" distB="0" distL="0" distR="0" wp14:anchorId="5B59C503" wp14:editId="45ADA143">
                  <wp:extent cx="820800" cy="867605"/>
                  <wp:effectExtent l="0" t="0" r="0" b="8890"/>
                  <wp:docPr id="10" name="Imagen 10" descr="Pausa activa para niños en el aula. | Educacion preescolar, Pausa activa,  Telefono descompu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usa activa para niños en el aula. | Educacion preescolar, Pausa activa,  Telefono descompues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9" b="24376"/>
                          <a:stretch/>
                        </pic:blipFill>
                        <pic:spPr bwMode="auto">
                          <a:xfrm>
                            <a:off x="0" y="0"/>
                            <a:ext cx="827419" cy="87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DAF1AB" w14:textId="77777777" w:rsidR="008A7FAB" w:rsidRPr="007115C9" w:rsidRDefault="008A7FAB" w:rsidP="008A7FAB">
            <w:pPr>
              <w:jc w:val="center"/>
              <w:rPr>
                <w:rFonts w:ascii="Tahoma" w:hAnsi="Tahoma" w:cs="Tahoma"/>
                <w:bCs/>
                <w:color w:val="7030A0"/>
                <w:lang w:val="es-CO"/>
              </w:rPr>
            </w:pPr>
          </w:p>
        </w:tc>
        <w:tc>
          <w:tcPr>
            <w:tcW w:w="2744" w:type="dxa"/>
            <w:gridSpan w:val="2"/>
          </w:tcPr>
          <w:p w14:paraId="40760AC8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8.</w:t>
            </w:r>
          </w:p>
          <w:p w14:paraId="0B887672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LUKITAS CELEBRA A NUESTRAS LUKITAS</w:t>
            </w:r>
          </w:p>
          <w:p w14:paraId="0D34BA73" w14:textId="77777777" w:rsidR="008A7FAB" w:rsidRPr="00B00758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01EDAFA5" wp14:editId="167801EB">
                  <wp:extent cx="1122680" cy="748800"/>
                  <wp:effectExtent l="0" t="0" r="1270" b="0"/>
                  <wp:docPr id="2" name="Imagen 2" descr="Tarjeta del día de la mujer con flores, tarjetas de Día de la Muj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rjeta del día de la mujer con flores, tarjetas de Día de la Muj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r="5067" b="8899"/>
                          <a:stretch/>
                        </pic:blipFill>
                        <pic:spPr bwMode="auto">
                          <a:xfrm>
                            <a:off x="0" y="0"/>
                            <a:ext cx="1137300" cy="75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gridSpan w:val="2"/>
          </w:tcPr>
          <w:p w14:paraId="3AE188BF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9. EL PIRATA</w:t>
            </w:r>
          </w:p>
          <w:p w14:paraId="7947DF59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noProof/>
                <w:color w:val="7030A0"/>
              </w:rPr>
              <w:drawing>
                <wp:inline distT="0" distB="0" distL="0" distR="0" wp14:anchorId="14EE57F6" wp14:editId="16B13CB4">
                  <wp:extent cx="741600" cy="730250"/>
                  <wp:effectExtent l="0" t="0" r="190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84"/>
                          <a:stretch/>
                        </pic:blipFill>
                        <pic:spPr bwMode="auto">
                          <a:xfrm>
                            <a:off x="0" y="0"/>
                            <a:ext cx="746439" cy="73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5062F9" w14:textId="77777777" w:rsidR="008A7FAB" w:rsidRPr="00B00758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POTENCIAR LA IMAGINACIÓN Y LA CREATIVIDAD</w:t>
            </w:r>
          </w:p>
        </w:tc>
        <w:tc>
          <w:tcPr>
            <w:tcW w:w="2247" w:type="dxa"/>
          </w:tcPr>
          <w:p w14:paraId="07F1DE3A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10.</w:t>
            </w:r>
            <w:r>
              <w:t xml:space="preserve"> </w:t>
            </w:r>
            <w:r>
              <w:rPr>
                <w:rFonts w:ascii="Tahoma" w:hAnsi="Tahoma" w:cs="Tahoma"/>
                <w:b/>
                <w:color w:val="7030A0"/>
              </w:rPr>
              <w:t>JORNADA PEDAGÓGICA</w:t>
            </w:r>
          </w:p>
          <w:p w14:paraId="64E6FC88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NO HAY CLASES</w:t>
            </w:r>
          </w:p>
          <w:p w14:paraId="0C72E6B8" w14:textId="77777777" w:rsidR="008A7FAB" w:rsidRPr="00B00758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</w:p>
        </w:tc>
      </w:tr>
      <w:tr w:rsidR="002430DE" w:rsidRPr="00DA45AE" w14:paraId="3D0ACAC7" w14:textId="77777777" w:rsidTr="00E82C50">
        <w:trPr>
          <w:trHeight w:val="241"/>
        </w:trPr>
        <w:tc>
          <w:tcPr>
            <w:tcW w:w="1914" w:type="dxa"/>
          </w:tcPr>
          <w:p w14:paraId="298B940E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13.</w:t>
            </w:r>
          </w:p>
          <w:p w14:paraId="27933A6B" w14:textId="52040C78" w:rsidR="00CB69C0" w:rsidRPr="00B00758" w:rsidRDefault="00CB69C0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005F388E" wp14:editId="600954B5">
                  <wp:extent cx="468000" cy="548618"/>
                  <wp:effectExtent l="0" t="0" r="0" b="4445"/>
                  <wp:docPr id="16" name="Imagen 16" descr="Concepto De Inteligencia Emocional. Lustración Plana Vectorial. Mano  Sujetando La Marioneta Emoji Firma Marioneta De Ira Miedo Fel Ilustración  del Vector - Ilustración de extracto, icono: 191210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oncepto De Inteligencia Emocional. Lustración Plana Vectorial. Mano  Sujetando La Marioneta Emoji Firma Marioneta De Ira Miedo Fel Ilustración  del Vector - Ilustración de extracto, icono: 1912107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9" t="10608" r="15931" b="13188"/>
                          <a:stretch/>
                        </pic:blipFill>
                        <pic:spPr bwMode="auto">
                          <a:xfrm>
                            <a:off x="0" y="0"/>
                            <a:ext cx="471203" cy="55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gridSpan w:val="2"/>
          </w:tcPr>
          <w:p w14:paraId="5634ECFE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  <w:lang w:val="es-CO"/>
              </w:rPr>
            </w:pPr>
            <w:r>
              <w:rPr>
                <w:rFonts w:ascii="Tahoma" w:hAnsi="Tahoma" w:cs="Tahoma"/>
                <w:b/>
                <w:color w:val="7030A0"/>
                <w:lang w:val="es-CO"/>
              </w:rPr>
              <w:t>14.MARTES DE MOVIMIENTO Y AUTOCONTROL</w:t>
            </w:r>
          </w:p>
          <w:p w14:paraId="4774A91C" w14:textId="77777777" w:rsidR="008A7FAB" w:rsidRPr="00561D07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  <w:lang w:val="es-CO"/>
              </w:rPr>
            </w:pPr>
            <w:r w:rsidRPr="00561D07">
              <w:rPr>
                <w:rFonts w:ascii="Tahoma" w:hAnsi="Tahoma" w:cs="Tahoma"/>
                <w:b/>
                <w:color w:val="7030A0"/>
                <w:lang w:val="es-CO"/>
              </w:rPr>
              <w:t>“JUEGO DEL SEMÁFORO”</w:t>
            </w:r>
          </w:p>
          <w:p w14:paraId="61887308" w14:textId="77777777" w:rsidR="008A7FAB" w:rsidRPr="008A7FAB" w:rsidRDefault="008A7FAB" w:rsidP="008A7FAB">
            <w:pPr>
              <w:jc w:val="center"/>
              <w:rPr>
                <w:rFonts w:ascii="Tahoma" w:hAnsi="Tahoma" w:cs="Tahoma"/>
                <w:bCs/>
                <w:color w:val="7030A0"/>
                <w:sz w:val="16"/>
                <w:szCs w:val="16"/>
                <w:lang w:val="es-CO"/>
              </w:rPr>
            </w:pPr>
            <w:r w:rsidRPr="008A7FAB">
              <w:rPr>
                <w:rFonts w:ascii="Tahoma" w:hAnsi="Tahoma" w:cs="Tahoma"/>
                <w:bCs/>
                <w:color w:val="7030A0"/>
                <w:sz w:val="16"/>
                <w:szCs w:val="16"/>
                <w:lang w:val="es-CO"/>
              </w:rPr>
              <w:t>Controlar los impulsos.</w:t>
            </w:r>
          </w:p>
          <w:p w14:paraId="4AB1EE45" w14:textId="77777777" w:rsidR="008A7FAB" w:rsidRPr="008A7FAB" w:rsidRDefault="008A7FAB" w:rsidP="008A7FAB">
            <w:pPr>
              <w:jc w:val="center"/>
              <w:rPr>
                <w:rFonts w:ascii="Tahoma" w:hAnsi="Tahoma" w:cs="Tahoma"/>
                <w:bCs/>
                <w:color w:val="7030A0"/>
                <w:sz w:val="16"/>
                <w:szCs w:val="16"/>
                <w:lang w:val="es-CO"/>
              </w:rPr>
            </w:pPr>
            <w:r w:rsidRPr="008A7FAB">
              <w:rPr>
                <w:rFonts w:ascii="Tahoma" w:hAnsi="Tahoma" w:cs="Tahoma"/>
                <w:bCs/>
                <w:color w:val="7030A0"/>
                <w:sz w:val="16"/>
                <w:szCs w:val="16"/>
                <w:lang w:val="es-CO"/>
              </w:rPr>
              <w:t>Reflexionar antes de actuar.</w:t>
            </w:r>
          </w:p>
          <w:p w14:paraId="270EAA47" w14:textId="77777777" w:rsidR="008A7FAB" w:rsidRPr="008A7FAB" w:rsidRDefault="008A7FAB" w:rsidP="008A7FAB">
            <w:pPr>
              <w:jc w:val="center"/>
              <w:rPr>
                <w:rFonts w:ascii="Tahoma" w:hAnsi="Tahoma" w:cs="Tahoma"/>
                <w:bCs/>
                <w:color w:val="7030A0"/>
                <w:sz w:val="16"/>
                <w:szCs w:val="16"/>
                <w:lang w:val="es-CO"/>
              </w:rPr>
            </w:pPr>
            <w:r w:rsidRPr="008A7FAB">
              <w:rPr>
                <w:rFonts w:ascii="Tahoma" w:hAnsi="Tahoma" w:cs="Tahoma"/>
                <w:bCs/>
                <w:color w:val="7030A0"/>
                <w:sz w:val="16"/>
                <w:szCs w:val="16"/>
                <w:lang w:val="es-CO"/>
              </w:rPr>
              <w:t>Mejorar las habilidades del niño.</w:t>
            </w:r>
          </w:p>
          <w:p w14:paraId="78A73E21" w14:textId="77777777" w:rsidR="008A7FAB" w:rsidRDefault="008A7FAB" w:rsidP="008A7FAB">
            <w:pPr>
              <w:jc w:val="center"/>
              <w:rPr>
                <w:rFonts w:ascii="Tahoma" w:hAnsi="Tahoma" w:cs="Tahoma"/>
                <w:bCs/>
                <w:color w:val="7030A0"/>
                <w:lang w:val="es-CO"/>
              </w:rPr>
            </w:pPr>
          </w:p>
          <w:p w14:paraId="43077E1C" w14:textId="26B8CEC0" w:rsidR="008A7FAB" w:rsidRDefault="008A7FAB" w:rsidP="008A7FAB">
            <w:pPr>
              <w:jc w:val="center"/>
              <w:rPr>
                <w:rFonts w:ascii="Tahoma" w:hAnsi="Tahoma" w:cs="Tahoma"/>
                <w:bCs/>
                <w:color w:val="7030A0"/>
                <w:lang w:val="es-CO"/>
              </w:rPr>
            </w:pPr>
            <w:r>
              <w:rPr>
                <w:noProof/>
              </w:rPr>
              <w:drawing>
                <wp:inline distT="0" distB="0" distL="0" distR="0" wp14:anchorId="2DFE28BE" wp14:editId="481F7506">
                  <wp:extent cx="1086825" cy="877945"/>
                  <wp:effectExtent l="0" t="0" r="0" b="0"/>
                  <wp:docPr id="11" name="Imagen 11" descr="Control de impulsos: La técnica del semáforo - Psico Ayuda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ntrol de impulsos: La técnica del semáforo - Psico Ayuda Infant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22" r="15389"/>
                          <a:stretch/>
                        </pic:blipFill>
                        <pic:spPr bwMode="auto">
                          <a:xfrm>
                            <a:off x="0" y="0"/>
                            <a:ext cx="1091464" cy="88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7DD769" w14:textId="77777777" w:rsidR="008A7FAB" w:rsidRDefault="008A7FAB" w:rsidP="008A7FAB">
            <w:pPr>
              <w:jc w:val="center"/>
              <w:rPr>
                <w:rFonts w:ascii="Tahoma" w:hAnsi="Tahoma" w:cs="Tahoma"/>
                <w:bCs/>
                <w:color w:val="7030A0"/>
                <w:lang w:val="es-CO"/>
              </w:rPr>
            </w:pPr>
          </w:p>
          <w:p w14:paraId="23BD8574" w14:textId="77777777" w:rsidR="008A7FAB" w:rsidRPr="007115C9" w:rsidRDefault="008A7FAB" w:rsidP="008A7FAB">
            <w:pPr>
              <w:jc w:val="center"/>
              <w:rPr>
                <w:rFonts w:ascii="Tahoma" w:hAnsi="Tahoma" w:cs="Tahoma"/>
                <w:bCs/>
                <w:color w:val="7030A0"/>
                <w:lang w:val="es-CO"/>
              </w:rPr>
            </w:pPr>
          </w:p>
        </w:tc>
        <w:tc>
          <w:tcPr>
            <w:tcW w:w="2744" w:type="dxa"/>
            <w:gridSpan w:val="2"/>
          </w:tcPr>
          <w:p w14:paraId="6276BC6A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15.</w:t>
            </w:r>
          </w:p>
          <w:p w14:paraId="38B5705C" w14:textId="55E381B1" w:rsidR="00CB69C0" w:rsidRPr="00B00758" w:rsidRDefault="00CB69C0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13F33D71" wp14:editId="7588DF3B">
                  <wp:extent cx="468000" cy="548618"/>
                  <wp:effectExtent l="0" t="0" r="0" b="4445"/>
                  <wp:docPr id="17" name="Imagen 17" descr="Concepto De Inteligencia Emocional. Lustración Plana Vectorial. Mano  Sujetando La Marioneta Emoji Firma Marioneta De Ira Miedo Fel Ilustración  del Vector - Ilustración de extracto, icono: 191210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oncepto De Inteligencia Emocional. Lustración Plana Vectorial. Mano  Sujetando La Marioneta Emoji Firma Marioneta De Ira Miedo Fel Ilustración  del Vector - Ilustración de extracto, icono: 1912107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9" t="10608" r="15931" b="13188"/>
                          <a:stretch/>
                        </pic:blipFill>
                        <pic:spPr bwMode="auto">
                          <a:xfrm>
                            <a:off x="0" y="0"/>
                            <a:ext cx="471203" cy="55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gridSpan w:val="2"/>
          </w:tcPr>
          <w:p w14:paraId="23A43C43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16.</w:t>
            </w:r>
          </w:p>
          <w:p w14:paraId="6EA88AB6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EL VETERINARIO</w:t>
            </w:r>
          </w:p>
          <w:p w14:paraId="52DE670B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2872920B" wp14:editId="4E5982DE">
                  <wp:extent cx="1260981" cy="864000"/>
                  <wp:effectExtent l="0" t="0" r="0" b="0"/>
                  <wp:docPr id="7" name="Imagen 7" descr="DOCTOR PETS juego gratis online en Minijue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OCTOR PETS juego gratis online en Minijue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595" cy="868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405CF" w14:textId="5C6CF362" w:rsidR="008A7FAB" w:rsidRPr="00B00758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 w:rsidRPr="006C4DD1">
              <w:rPr>
                <w:rFonts w:ascii="Tahoma" w:hAnsi="Tahoma" w:cs="Tahoma"/>
                <w:b/>
                <w:color w:val="7030A0"/>
              </w:rPr>
              <w:t>CANALIZAR LAS EMOCIONES</w:t>
            </w:r>
          </w:p>
        </w:tc>
        <w:tc>
          <w:tcPr>
            <w:tcW w:w="2247" w:type="dxa"/>
          </w:tcPr>
          <w:p w14:paraId="35FFB6DC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17.</w:t>
            </w:r>
            <w:r>
              <w:t xml:space="preserve"> </w:t>
            </w:r>
            <w:r w:rsidRPr="001B2E4C">
              <w:rPr>
                <w:rFonts w:ascii="Tahoma" w:hAnsi="Tahoma" w:cs="Tahoma"/>
                <w:b/>
                <w:color w:val="7030A0"/>
              </w:rPr>
              <w:t xml:space="preserve">LUKITAS </w:t>
            </w:r>
            <w:r>
              <w:rPr>
                <w:rFonts w:ascii="Tahoma" w:hAnsi="Tahoma" w:cs="Tahoma"/>
                <w:b/>
                <w:color w:val="7030A0"/>
              </w:rPr>
              <w:t>CELEBRA</w:t>
            </w:r>
            <w:r w:rsidRPr="001B2E4C">
              <w:rPr>
                <w:rFonts w:ascii="Tahoma" w:hAnsi="Tahoma" w:cs="Tahoma"/>
                <w:b/>
                <w:color w:val="7030A0"/>
              </w:rPr>
              <w:t xml:space="preserve"> A NUESTROS </w:t>
            </w:r>
            <w:r>
              <w:rPr>
                <w:rFonts w:ascii="Tahoma" w:hAnsi="Tahoma" w:cs="Tahoma"/>
                <w:b/>
                <w:color w:val="7030A0"/>
              </w:rPr>
              <w:t>LUKITAS</w:t>
            </w:r>
          </w:p>
          <w:p w14:paraId="2E16D58A" w14:textId="77777777" w:rsidR="008A7FAB" w:rsidRPr="00B00758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5AFE5471" wp14:editId="69FA4C10">
                  <wp:extent cx="895350" cy="1101600"/>
                  <wp:effectExtent l="0" t="0" r="0" b="3810"/>
                  <wp:docPr id="3" name="Imagen 3" descr="Feliz dia hombre, Día del hombre, Tarjeta dia del hom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liz dia hombre, Día del hombre, Tarjeta dia del homb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97"/>
                          <a:stretch/>
                        </pic:blipFill>
                        <pic:spPr bwMode="auto">
                          <a:xfrm>
                            <a:off x="0" y="0"/>
                            <a:ext cx="904424" cy="111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0DE" w:rsidRPr="00B00758" w14:paraId="49FD9255" w14:textId="77777777" w:rsidTr="00E82C50">
        <w:trPr>
          <w:trHeight w:val="241"/>
        </w:trPr>
        <w:tc>
          <w:tcPr>
            <w:tcW w:w="1914" w:type="dxa"/>
          </w:tcPr>
          <w:p w14:paraId="6211FE3F" w14:textId="77777777" w:rsidR="008A7FAB" w:rsidRPr="00B00758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20.FESTIVO</w:t>
            </w:r>
          </w:p>
        </w:tc>
        <w:tc>
          <w:tcPr>
            <w:tcW w:w="2566" w:type="dxa"/>
            <w:gridSpan w:val="2"/>
          </w:tcPr>
          <w:p w14:paraId="67539B70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21.</w:t>
            </w:r>
            <w:r w:rsidRPr="007115C9">
              <w:rPr>
                <w:rFonts w:ascii="Tahoma" w:hAnsi="Tahoma" w:cs="Tahoma"/>
                <w:b/>
                <w:color w:val="7030A0"/>
              </w:rPr>
              <w:t xml:space="preserve"> </w:t>
            </w:r>
            <w:r>
              <w:rPr>
                <w:rFonts w:ascii="Tahoma" w:hAnsi="Tahoma" w:cs="Tahoma"/>
                <w:b/>
                <w:color w:val="7030A0"/>
              </w:rPr>
              <w:t xml:space="preserve"> MARTES DE MOVIMIENTO</w:t>
            </w:r>
          </w:p>
          <w:p w14:paraId="0D7F0EC1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ATLETISMO</w:t>
            </w:r>
          </w:p>
          <w:p w14:paraId="5E65A747" w14:textId="77777777" w:rsidR="008A7FAB" w:rsidRDefault="008A7FAB" w:rsidP="008A7FAB">
            <w:pPr>
              <w:jc w:val="center"/>
              <w:rPr>
                <w:rFonts w:ascii="Tahoma" w:hAnsi="Tahoma" w:cs="Tahoma"/>
                <w:bCs/>
                <w:color w:val="7030A0"/>
              </w:rPr>
            </w:pPr>
            <w:r w:rsidRPr="00E06407">
              <w:rPr>
                <w:rFonts w:ascii="Tahoma" w:hAnsi="Tahoma" w:cs="Tahoma"/>
                <w:bCs/>
                <w:color w:val="7030A0"/>
              </w:rPr>
              <w:t>Motricidad, fina y gruesa; concentración y agilidad.</w:t>
            </w:r>
          </w:p>
          <w:p w14:paraId="7CCF2C3A" w14:textId="1D976D9B" w:rsidR="008A7FAB" w:rsidRDefault="008A7FAB" w:rsidP="008A7FAB">
            <w:pPr>
              <w:jc w:val="center"/>
              <w:rPr>
                <w:rFonts w:ascii="Tahoma" w:hAnsi="Tahoma" w:cs="Tahoma"/>
                <w:bCs/>
                <w:color w:val="7030A0"/>
              </w:rPr>
            </w:pPr>
            <w:r>
              <w:rPr>
                <w:rFonts w:ascii="Tahoma" w:hAnsi="Tahoma" w:cs="Tahoma"/>
                <w:bCs/>
                <w:color w:val="7030A0"/>
              </w:rPr>
              <w:t>“SE REPARTEN ABRAZOS</w:t>
            </w:r>
            <w:r>
              <w:rPr>
                <w:rFonts w:ascii="Tahoma" w:hAnsi="Tahoma" w:cs="Tahoma"/>
                <w:bCs/>
                <w:color w:val="7030A0"/>
              </w:rPr>
              <w:t>”</w:t>
            </w:r>
          </w:p>
          <w:p w14:paraId="6D8CE8F8" w14:textId="10B50394" w:rsidR="008A7FAB" w:rsidRPr="00B00758" w:rsidRDefault="008A7FAB" w:rsidP="00CB69C0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7F040483" wp14:editId="5C3C3507">
                  <wp:extent cx="727200" cy="905059"/>
                  <wp:effectExtent l="0" t="0" r="0" b="9525"/>
                  <wp:docPr id="12" name="Imagen 12" descr="Página 2 | Vectores e ilustraciones de Ninos abrazos para descargar gratis 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ágina 2 | Vectores e ilustraciones de Ninos abrazos para descargar gratis 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555" cy="914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  <w:gridSpan w:val="2"/>
          </w:tcPr>
          <w:p w14:paraId="2283F3F0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 w:rsidRPr="001B2E4C">
              <w:rPr>
                <w:rFonts w:ascii="Tahoma" w:hAnsi="Tahoma" w:cs="Tahoma"/>
                <w:b/>
                <w:color w:val="7030A0"/>
              </w:rPr>
              <w:t>22. IZADA DE BANDERA DIA DEL AGUA</w:t>
            </w:r>
          </w:p>
          <w:p w14:paraId="638ECE30" w14:textId="77777777" w:rsidR="00CB69C0" w:rsidRDefault="00CB69C0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49DBF3E6" wp14:editId="44A335BD">
                  <wp:extent cx="842400" cy="1403449"/>
                  <wp:effectExtent l="0" t="0" r="0" b="6350"/>
                  <wp:docPr id="13" name="Imagen 13" descr="Mundo de la gota de agua fotografías e imágenes de alta resolución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undo de la gota de agua fotografías e imágenes de alta resolución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" t="5371" r="10082" b="13045"/>
                          <a:stretch/>
                        </pic:blipFill>
                        <pic:spPr bwMode="auto">
                          <a:xfrm>
                            <a:off x="0" y="0"/>
                            <a:ext cx="849922" cy="141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D2603D" w14:textId="7888F26F" w:rsidR="00CB69C0" w:rsidRPr="00B00758" w:rsidRDefault="00CB69C0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38C974DA" wp14:editId="239491A9">
                  <wp:extent cx="468000" cy="548618"/>
                  <wp:effectExtent l="0" t="0" r="0" b="4445"/>
                  <wp:docPr id="18" name="Imagen 18" descr="Concepto De Inteligencia Emocional. Lustración Plana Vectorial. Mano  Sujetando La Marioneta Emoji Firma Marioneta De Ira Miedo Fel Ilustración  del Vector - Ilustración de extracto, icono: 191210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oncepto De Inteligencia Emocional. Lustración Plana Vectorial. Mano  Sujetando La Marioneta Emoji Firma Marioneta De Ira Miedo Fel Ilustración  del Vector - Ilustración de extracto, icono: 1912107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9" t="10608" r="15931" b="13188"/>
                          <a:stretch/>
                        </pic:blipFill>
                        <pic:spPr bwMode="auto">
                          <a:xfrm>
                            <a:off x="0" y="0"/>
                            <a:ext cx="471203" cy="55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gridSpan w:val="2"/>
          </w:tcPr>
          <w:p w14:paraId="0EC2DE9A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23.</w:t>
            </w:r>
          </w:p>
          <w:p w14:paraId="64E276A3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EL DOCTOR</w:t>
            </w:r>
          </w:p>
          <w:p w14:paraId="5EEE29FF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4244F9EC" wp14:editId="6B34B317">
                  <wp:extent cx="1057275" cy="1144243"/>
                  <wp:effectExtent l="0" t="0" r="0" b="0"/>
                  <wp:docPr id="8" name="Imagen 8" descr="Happy hospital doctor games en 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appy hospital doctor games en App St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62" t="10864" r="30554" b="10654"/>
                          <a:stretch/>
                        </pic:blipFill>
                        <pic:spPr bwMode="auto">
                          <a:xfrm>
                            <a:off x="0" y="0"/>
                            <a:ext cx="1060694" cy="114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CE1338" w14:textId="77777777" w:rsidR="008A7FAB" w:rsidRPr="00B00758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APOYO Y CONSUELO</w:t>
            </w:r>
          </w:p>
        </w:tc>
        <w:tc>
          <w:tcPr>
            <w:tcW w:w="2247" w:type="dxa"/>
          </w:tcPr>
          <w:p w14:paraId="6B3EDC0D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  <w:lang w:val="es-CO"/>
              </w:rPr>
            </w:pPr>
            <w:r>
              <w:rPr>
                <w:rFonts w:ascii="Tahoma" w:hAnsi="Tahoma" w:cs="Tahoma"/>
                <w:b/>
                <w:color w:val="7030A0"/>
                <w:lang w:val="es-CO"/>
              </w:rPr>
              <w:t>24.</w:t>
            </w:r>
          </w:p>
          <w:p w14:paraId="09C447A7" w14:textId="6A9B8386" w:rsidR="00CB69C0" w:rsidRPr="00B00758" w:rsidRDefault="00CB69C0" w:rsidP="008A7FAB">
            <w:pPr>
              <w:jc w:val="center"/>
              <w:rPr>
                <w:rFonts w:ascii="Tahoma" w:hAnsi="Tahoma" w:cs="Tahoma"/>
                <w:b/>
                <w:color w:val="7030A0"/>
                <w:lang w:val="es-CO"/>
              </w:rPr>
            </w:pPr>
            <w:r>
              <w:rPr>
                <w:noProof/>
              </w:rPr>
              <w:drawing>
                <wp:inline distT="0" distB="0" distL="0" distR="0" wp14:anchorId="6B11A9EE" wp14:editId="1FB11223">
                  <wp:extent cx="468000" cy="548618"/>
                  <wp:effectExtent l="0" t="0" r="0" b="4445"/>
                  <wp:docPr id="20" name="Imagen 20" descr="Concepto De Inteligencia Emocional. Lustración Plana Vectorial. Mano  Sujetando La Marioneta Emoji Firma Marioneta De Ira Miedo Fel Ilustración  del Vector - Ilustración de extracto, icono: 191210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oncepto De Inteligencia Emocional. Lustración Plana Vectorial. Mano  Sujetando La Marioneta Emoji Firma Marioneta De Ira Miedo Fel Ilustración  del Vector - Ilustración de extracto, icono: 1912107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9" t="10608" r="15931" b="13188"/>
                          <a:stretch/>
                        </pic:blipFill>
                        <pic:spPr bwMode="auto">
                          <a:xfrm>
                            <a:off x="0" y="0"/>
                            <a:ext cx="471203" cy="55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0DE" w:rsidRPr="003D41A5" w14:paraId="1A78FE7B" w14:textId="77777777" w:rsidTr="00E82C50">
        <w:trPr>
          <w:trHeight w:val="241"/>
        </w:trPr>
        <w:tc>
          <w:tcPr>
            <w:tcW w:w="1914" w:type="dxa"/>
          </w:tcPr>
          <w:p w14:paraId="295401BE" w14:textId="77777777" w:rsidR="00CB69C0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27.</w:t>
            </w:r>
          </w:p>
          <w:p w14:paraId="1FE3975B" w14:textId="16D3B09D" w:rsidR="008A7FAB" w:rsidRPr="00B00758" w:rsidRDefault="00CB69C0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522B41AA" wp14:editId="6082ED4C">
                  <wp:extent cx="468000" cy="548618"/>
                  <wp:effectExtent l="0" t="0" r="0" b="4445"/>
                  <wp:docPr id="21" name="Imagen 21" descr="Concepto De Inteligencia Emocional. Lustración Plana Vectorial. Mano  Sujetando La Marioneta Emoji Firma Marioneta De Ira Miedo Fel Ilustración  del Vector - Ilustración de extracto, icono: 191210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oncepto De Inteligencia Emocional. Lustración Plana Vectorial. Mano  Sujetando La Marioneta Emoji Firma Marioneta De Ira Miedo Fel Ilustración  del Vector - Ilustración de extracto, icono: 1912107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9" t="10608" r="15931" b="13188"/>
                          <a:stretch/>
                        </pic:blipFill>
                        <pic:spPr bwMode="auto">
                          <a:xfrm>
                            <a:off x="0" y="0"/>
                            <a:ext cx="471203" cy="55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A7FAB">
              <w:t xml:space="preserve"> </w:t>
            </w:r>
          </w:p>
        </w:tc>
        <w:tc>
          <w:tcPr>
            <w:tcW w:w="2566" w:type="dxa"/>
            <w:gridSpan w:val="2"/>
          </w:tcPr>
          <w:p w14:paraId="793234AE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  <w:lang w:val="es-CO"/>
              </w:rPr>
            </w:pPr>
            <w:r>
              <w:rPr>
                <w:rFonts w:ascii="Tahoma" w:hAnsi="Tahoma" w:cs="Tahoma"/>
                <w:b/>
                <w:color w:val="7030A0"/>
                <w:lang w:val="es-CO"/>
              </w:rPr>
              <w:t>28.</w:t>
            </w:r>
            <w:r w:rsidRPr="00B47710">
              <w:rPr>
                <w:rFonts w:ascii="Tahoma" w:hAnsi="Tahoma" w:cs="Tahoma"/>
                <w:b/>
                <w:color w:val="7030A0"/>
                <w:lang w:val="es-CO"/>
              </w:rPr>
              <w:t>EL EQUILIBRISTA</w:t>
            </w:r>
          </w:p>
          <w:p w14:paraId="161BE103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  <w:lang w:val="es-CO"/>
              </w:rPr>
            </w:pPr>
          </w:p>
          <w:p w14:paraId="421966E8" w14:textId="5217574E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  <w:lang w:val="es-CO"/>
              </w:rPr>
            </w:pPr>
            <w:r w:rsidRPr="00B47710">
              <w:rPr>
                <w:rFonts w:ascii="Tahoma" w:hAnsi="Tahoma" w:cs="Tahoma"/>
                <w:b/>
                <w:color w:val="7030A0"/>
                <w:lang w:val="es-CO"/>
              </w:rPr>
              <w:t>Mantener el equilibrio y la postura adecuada.</w:t>
            </w:r>
          </w:p>
          <w:p w14:paraId="647D3C7A" w14:textId="37D6971B" w:rsidR="009246BF" w:rsidRDefault="009246BF" w:rsidP="008A7FAB">
            <w:pPr>
              <w:jc w:val="center"/>
              <w:rPr>
                <w:rFonts w:ascii="Tahoma" w:hAnsi="Tahoma" w:cs="Tahoma"/>
                <w:b/>
                <w:color w:val="7030A0"/>
                <w:lang w:val="es-CO"/>
              </w:rPr>
            </w:pPr>
            <w:r>
              <w:rPr>
                <w:noProof/>
              </w:rPr>
              <w:drawing>
                <wp:inline distT="0" distB="0" distL="0" distR="0" wp14:anchorId="3B5A6234" wp14:editId="499F1CEE">
                  <wp:extent cx="712800" cy="1061394"/>
                  <wp:effectExtent l="0" t="0" r="0" b="5715"/>
                  <wp:docPr id="25" name="Imagen 25" descr="Foto De Stock Equilibrista De Payaso De Circo | Libre De Derechos |  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oto De Stock Equilibrista De Payaso De Circo | Libre De Derechos |  Free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40" cy="106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34148" w14:textId="77777777" w:rsidR="008A7FAB" w:rsidRPr="00D154D6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  <w:lang w:val="es-CO"/>
              </w:rPr>
            </w:pPr>
          </w:p>
        </w:tc>
        <w:tc>
          <w:tcPr>
            <w:tcW w:w="2744" w:type="dxa"/>
            <w:gridSpan w:val="2"/>
          </w:tcPr>
          <w:p w14:paraId="535136D0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29.</w:t>
            </w:r>
          </w:p>
          <w:p w14:paraId="5DEC6E7A" w14:textId="4EAF8ED7" w:rsidR="00CB69C0" w:rsidRPr="00B00758" w:rsidRDefault="00CB69C0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4007B043" wp14:editId="0201D23C">
                  <wp:extent cx="468000" cy="548618"/>
                  <wp:effectExtent l="0" t="0" r="0" b="4445"/>
                  <wp:docPr id="22" name="Imagen 22" descr="Concepto De Inteligencia Emocional. Lustración Plana Vectorial. Mano  Sujetando La Marioneta Emoji Firma Marioneta De Ira Miedo Fel Ilustración  del Vector - Ilustración de extracto, icono: 191210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oncepto De Inteligencia Emocional. Lustración Plana Vectorial. Mano  Sujetando La Marioneta Emoji Firma Marioneta De Ira Miedo Fel Ilustración  del Vector - Ilustración de extracto, icono: 1912107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9" t="10608" r="15931" b="13188"/>
                          <a:stretch/>
                        </pic:blipFill>
                        <pic:spPr bwMode="auto">
                          <a:xfrm>
                            <a:off x="0" y="0"/>
                            <a:ext cx="471203" cy="55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gridSpan w:val="2"/>
          </w:tcPr>
          <w:p w14:paraId="525719F5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30.</w:t>
            </w:r>
          </w:p>
          <w:p w14:paraId="728BAB76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LA CASITA</w:t>
            </w:r>
          </w:p>
          <w:p w14:paraId="733DB770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5FC769D2" wp14:editId="00338FDC">
                  <wp:extent cx="842400" cy="842400"/>
                  <wp:effectExtent l="0" t="0" r="0" b="0"/>
                  <wp:docPr id="9" name="Imagen 9" descr="Pin en tar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n en tar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46" cy="84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34158" w14:textId="77777777" w:rsidR="008A7FAB" w:rsidRPr="00B00758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BIENVENIDOS A MI HOGAR</w:t>
            </w:r>
          </w:p>
        </w:tc>
        <w:tc>
          <w:tcPr>
            <w:tcW w:w="2247" w:type="dxa"/>
          </w:tcPr>
          <w:p w14:paraId="441559D6" w14:textId="77777777" w:rsidR="008A7FAB" w:rsidRDefault="008A7FAB" w:rsidP="008A7FAB">
            <w:pPr>
              <w:jc w:val="center"/>
              <w:rPr>
                <w:rFonts w:ascii="Tahoma" w:hAnsi="Tahoma" w:cs="Tahoma"/>
                <w:b/>
                <w:color w:val="7030A0"/>
                <w:lang w:val="es-CO"/>
              </w:rPr>
            </w:pPr>
            <w:r>
              <w:rPr>
                <w:rFonts w:ascii="Tahoma" w:hAnsi="Tahoma" w:cs="Tahoma"/>
                <w:b/>
                <w:color w:val="7030A0"/>
                <w:lang w:val="es-CO"/>
              </w:rPr>
              <w:t>31.</w:t>
            </w:r>
          </w:p>
          <w:p w14:paraId="74DE97F8" w14:textId="5A315C75" w:rsidR="00CB69C0" w:rsidRPr="003D41A5" w:rsidRDefault="00CB69C0" w:rsidP="008A7FAB">
            <w:pPr>
              <w:jc w:val="center"/>
              <w:rPr>
                <w:rFonts w:ascii="Tahoma" w:hAnsi="Tahoma" w:cs="Tahoma"/>
                <w:b/>
                <w:color w:val="7030A0"/>
                <w:lang w:val="es-CO"/>
              </w:rPr>
            </w:pPr>
            <w:r>
              <w:rPr>
                <w:noProof/>
              </w:rPr>
              <w:drawing>
                <wp:inline distT="0" distB="0" distL="0" distR="0" wp14:anchorId="32B4E1FA" wp14:editId="604DF5C1">
                  <wp:extent cx="468000" cy="548618"/>
                  <wp:effectExtent l="0" t="0" r="0" b="4445"/>
                  <wp:docPr id="23" name="Imagen 23" descr="Concepto De Inteligencia Emocional. Lustración Plana Vectorial. Mano  Sujetando La Marioneta Emoji Firma Marioneta De Ira Miedo Fel Ilustración  del Vector - Ilustración de extracto, icono: 191210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oncepto De Inteligencia Emocional. Lustración Plana Vectorial. Mano  Sujetando La Marioneta Emoji Firma Marioneta De Ira Miedo Fel Ilustración  del Vector - Ilustración de extracto, icono: 1912107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9" t="10608" r="15931" b="13188"/>
                          <a:stretch/>
                        </pic:blipFill>
                        <pic:spPr bwMode="auto">
                          <a:xfrm>
                            <a:off x="0" y="0"/>
                            <a:ext cx="471203" cy="55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478B021D" w14:textId="11E2D52C" w:rsidR="00BD06DF" w:rsidRDefault="00F37C0A" w:rsidP="00BD06DF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E47826" wp14:editId="6376808F">
            <wp:simplePos x="0" y="0"/>
            <wp:positionH relativeFrom="column">
              <wp:posOffset>27709</wp:posOffset>
            </wp:positionH>
            <wp:positionV relativeFrom="paragraph">
              <wp:posOffset>0</wp:posOffset>
            </wp:positionV>
            <wp:extent cx="7841673" cy="11880215"/>
            <wp:effectExtent l="0" t="0" r="6985" b="6985"/>
            <wp:wrapNone/>
            <wp:docPr id="28" name="Imagen 28" descr="Plantillas gratis | Can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lantillas gratis | Canv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288" cy="1188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7B15A" w14:textId="27F9F835" w:rsidR="00BD06DF" w:rsidRPr="00BD06DF" w:rsidRDefault="00BD06DF" w:rsidP="002D5E98">
      <w:pPr>
        <w:jc w:val="center"/>
        <w:rPr>
          <w:rFonts w:ascii="Brush Script MT" w:hAnsi="Brush Script MT"/>
          <w:color w:val="FFFFFF" w:themeColor="background1"/>
        </w:rPr>
      </w:pPr>
    </w:p>
    <w:sectPr w:rsidR="00BD06DF" w:rsidRPr="00BD06DF" w:rsidSect="00561D07">
      <w:pgSz w:w="12247" w:h="18711" w:code="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DF"/>
    <w:rsid w:val="00037FF6"/>
    <w:rsid w:val="000557FA"/>
    <w:rsid w:val="001B2E4C"/>
    <w:rsid w:val="001C42A8"/>
    <w:rsid w:val="002430DE"/>
    <w:rsid w:val="002518A0"/>
    <w:rsid w:val="002D5E98"/>
    <w:rsid w:val="003616F1"/>
    <w:rsid w:val="00385CED"/>
    <w:rsid w:val="003D41A5"/>
    <w:rsid w:val="00561D07"/>
    <w:rsid w:val="00647A64"/>
    <w:rsid w:val="006C4DD1"/>
    <w:rsid w:val="007115C9"/>
    <w:rsid w:val="007F28CA"/>
    <w:rsid w:val="0086155D"/>
    <w:rsid w:val="00866546"/>
    <w:rsid w:val="008A7FAB"/>
    <w:rsid w:val="009246BF"/>
    <w:rsid w:val="009B03DA"/>
    <w:rsid w:val="00B00758"/>
    <w:rsid w:val="00B47710"/>
    <w:rsid w:val="00B5764E"/>
    <w:rsid w:val="00BD06DF"/>
    <w:rsid w:val="00CB69C0"/>
    <w:rsid w:val="00CE4270"/>
    <w:rsid w:val="00D154D6"/>
    <w:rsid w:val="00D31033"/>
    <w:rsid w:val="00D47C71"/>
    <w:rsid w:val="00DA45AE"/>
    <w:rsid w:val="00E06407"/>
    <w:rsid w:val="00E82C50"/>
    <w:rsid w:val="00F37C0A"/>
    <w:rsid w:val="00F440AA"/>
    <w:rsid w:val="00F7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  <w14:docId w14:val="4B087435"/>
  <w15:chartTrackingRefBased/>
  <w15:docId w15:val="{07332DAF-7AD0-439F-9525-9602B3F7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</dc:creator>
  <cp:keywords/>
  <dc:description/>
  <cp:lastModifiedBy>Lukas Kindergarten</cp:lastModifiedBy>
  <cp:revision>2</cp:revision>
  <cp:lastPrinted>2023-03-01T17:08:00Z</cp:lastPrinted>
  <dcterms:created xsi:type="dcterms:W3CDTF">2023-03-01T17:11:00Z</dcterms:created>
  <dcterms:modified xsi:type="dcterms:W3CDTF">2023-03-01T17:11:00Z</dcterms:modified>
</cp:coreProperties>
</file>